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84FB" w14:textId="564EE8AF" w:rsidR="008F0601" w:rsidRDefault="008F0601" w:rsidP="008F0601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8E233CC" wp14:editId="65206F3D">
            <wp:simplePos x="0" y="0"/>
            <wp:positionH relativeFrom="column">
              <wp:posOffset>111125</wp:posOffset>
            </wp:positionH>
            <wp:positionV relativeFrom="paragraph">
              <wp:posOffset>153843</wp:posOffset>
            </wp:positionV>
            <wp:extent cx="1931670" cy="776605"/>
            <wp:effectExtent l="0" t="0" r="0" b="4445"/>
            <wp:wrapNone/>
            <wp:docPr id="3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514C0D46-C087-4417-92F6-38D5B0583F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>
                      <a:extLst>
                        <a:ext uri="{FF2B5EF4-FFF2-40B4-BE49-F238E27FC236}">
                          <a16:creationId xmlns:a16="http://schemas.microsoft.com/office/drawing/2014/main" id="{514C0D46-C087-4417-92F6-38D5B0583F55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07344A" wp14:editId="0E6DE476">
                <wp:simplePos x="0" y="0"/>
                <wp:positionH relativeFrom="column">
                  <wp:posOffset>4403558</wp:posOffset>
                </wp:positionH>
                <wp:positionV relativeFrom="paragraph">
                  <wp:posOffset>150294</wp:posOffset>
                </wp:positionV>
                <wp:extent cx="2362835" cy="727710"/>
                <wp:effectExtent l="0" t="0" r="0" b="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5196" w14:textId="77777777" w:rsidR="008F0601" w:rsidRDefault="008F0601" w:rsidP="008F0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datum doručení přihlášky:</w:t>
                            </w:r>
                          </w:p>
                          <w:p w14:paraId="4F2ED33D" w14:textId="5CD507C9" w:rsidR="008F0601" w:rsidRDefault="008F0601" w:rsidP="008F0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číslo uchazeče:</w:t>
                            </w:r>
                            <w:r w:rsidR="005F414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526AB82E" w14:textId="77777777" w:rsidR="008F0601" w:rsidRDefault="008F0601" w:rsidP="008F0601"/>
                          <w:p w14:paraId="6328A190" w14:textId="77777777" w:rsidR="008F0601" w:rsidRDefault="008F0601" w:rsidP="008F06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7344A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46.75pt;margin-top:11.85pt;width:186.05pt;height:5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" stroked="f">
                <v:textbox>
                  <w:txbxContent>
                    <w:p w14:paraId="79085196" w14:textId="77777777" w:rsidR="008F0601" w:rsidRDefault="008F0601" w:rsidP="008F060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datum doručení přihlášky:</w:t>
                      </w:r>
                    </w:p>
                    <w:p w14:paraId="4F2ED33D" w14:textId="5CD507C9" w:rsidR="008F0601" w:rsidRDefault="008F0601" w:rsidP="008F060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číslo uchazeče:</w:t>
                      </w:r>
                      <w:r w:rsidR="005F414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14:paraId="526AB82E" w14:textId="77777777" w:rsidR="008F0601" w:rsidRDefault="008F0601" w:rsidP="008F0601"/>
                    <w:p w14:paraId="6328A190" w14:textId="77777777" w:rsidR="008F0601" w:rsidRDefault="008F0601" w:rsidP="008F0601"/>
                  </w:txbxContent>
                </v:textbox>
              </v:shape>
            </w:pict>
          </mc:Fallback>
        </mc:AlternateContent>
      </w:r>
    </w:p>
    <w:p w14:paraId="76338B3D" w14:textId="77777777" w:rsidR="008F0601" w:rsidRDefault="008F0601" w:rsidP="008F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cs-CZ"/>
        </w:rPr>
      </w:pPr>
    </w:p>
    <w:p w14:paraId="32719F3E" w14:textId="77777777" w:rsidR="008F0601" w:rsidRDefault="008F0601" w:rsidP="008F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cs-CZ"/>
        </w:rPr>
      </w:pPr>
    </w:p>
    <w:p w14:paraId="4BF6DF92" w14:textId="77777777" w:rsidR="008F0601" w:rsidRDefault="008F0601" w:rsidP="008F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lang w:eastAsia="cs-CZ"/>
        </w:rPr>
        <w:t>PŘIHLÁŠKA</w:t>
      </w:r>
    </w:p>
    <w:p w14:paraId="58EBB9E8" w14:textId="77777777" w:rsidR="008F0601" w:rsidRDefault="008F0601" w:rsidP="008F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ke studiu ve vzdělávacím programu manažerského profesního vzdělávání</w:t>
      </w:r>
    </w:p>
    <w:p w14:paraId="6647D943" w14:textId="77777777" w:rsidR="008F0601" w:rsidRDefault="008F0601" w:rsidP="008F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 xml:space="preserve">Master of Business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en-US" w:eastAsia="cs-CZ"/>
        </w:rPr>
        <w:t>Administration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 xml:space="preserve"> (MBA)</w:t>
      </w:r>
    </w:p>
    <w:p w14:paraId="6D66D354" w14:textId="71F64AF2" w:rsidR="008F0601" w:rsidRPr="008F0601" w:rsidRDefault="008F0601" w:rsidP="008F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 w:rsidRPr="008F0601">
        <w:rPr>
          <w:rFonts w:ascii="Times New Roman" w:eastAsia="Times New Roman" w:hAnsi="Times New Roman" w:cs="Times New Roman"/>
          <w:color w:val="000000"/>
          <w:lang w:eastAsia="cs-CZ"/>
        </w:rPr>
        <w:t>pro vzdělávací rok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8F0601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202</w:t>
      </w:r>
      <w:r w:rsidR="00D83A90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</w:t>
      </w:r>
      <w:r w:rsidRPr="008F0601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/</w:t>
      </w:r>
      <w:r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 xml:space="preserve"> </w:t>
      </w:r>
      <w:r w:rsidRPr="008F0601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202</w:t>
      </w:r>
      <w:r w:rsidR="00D83A90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3</w:t>
      </w:r>
    </w:p>
    <w:p w14:paraId="1CC61E40" w14:textId="77777777" w:rsidR="008F0601" w:rsidRDefault="008F0601" w:rsidP="008F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</w:p>
    <w:tbl>
      <w:tblPr>
        <w:tblW w:w="1245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16"/>
        <w:gridCol w:w="516"/>
        <w:gridCol w:w="171"/>
        <w:gridCol w:w="345"/>
        <w:gridCol w:w="516"/>
        <w:gridCol w:w="1407"/>
        <w:gridCol w:w="160"/>
        <w:gridCol w:w="680"/>
        <w:gridCol w:w="1011"/>
        <w:gridCol w:w="160"/>
        <w:gridCol w:w="516"/>
        <w:gridCol w:w="356"/>
        <w:gridCol w:w="160"/>
        <w:gridCol w:w="516"/>
        <w:gridCol w:w="516"/>
        <w:gridCol w:w="516"/>
        <w:gridCol w:w="516"/>
        <w:gridCol w:w="516"/>
        <w:gridCol w:w="189"/>
        <w:gridCol w:w="327"/>
        <w:gridCol w:w="1168"/>
        <w:gridCol w:w="1032"/>
      </w:tblGrid>
      <w:tr w:rsidR="008F0601" w:rsidRPr="008F0601" w14:paraId="01D10024" w14:textId="77777777" w:rsidTr="008F4C16">
        <w:trPr>
          <w:gridAfter w:val="3"/>
          <w:wAfter w:w="2527" w:type="dxa"/>
          <w:trHeight w:val="288"/>
        </w:trPr>
        <w:tc>
          <w:tcPr>
            <w:tcW w:w="99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778343E8" w14:textId="77777777" w:rsidR="008F0601" w:rsidRPr="008F0601" w:rsidRDefault="008F0601" w:rsidP="008F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Obor studia</w:t>
            </w:r>
            <w:r w:rsidRPr="008F060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1)</w:t>
            </w:r>
          </w:p>
        </w:tc>
      </w:tr>
      <w:tr w:rsidR="008F0601" w:rsidRPr="008F0601" w14:paraId="5CAE35CC" w14:textId="77777777" w:rsidTr="008F4C16">
        <w:trPr>
          <w:gridAfter w:val="3"/>
          <w:wAfter w:w="2527" w:type="dxa"/>
          <w:trHeight w:val="288"/>
        </w:trPr>
        <w:tc>
          <w:tcPr>
            <w:tcW w:w="4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49FF0512" w14:textId="77777777" w:rsidR="008F0601" w:rsidRPr="008F0601" w:rsidRDefault="008F0601" w:rsidP="008F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F0601">
              <w:rPr>
                <w:rFonts w:ascii="Segoe UI Symbol" w:eastAsia="Calibri" w:hAnsi="Segoe UI Symbol" w:cs="Segoe UI Symbol"/>
              </w:rPr>
              <w:t xml:space="preserve">⬜ </w:t>
            </w: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Management inovací </w:t>
            </w:r>
          </w:p>
        </w:tc>
        <w:tc>
          <w:tcPr>
            <w:tcW w:w="581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77272E2" w14:textId="77777777" w:rsidR="008F0601" w:rsidRPr="008F0601" w:rsidRDefault="008F0601" w:rsidP="008F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F0601">
              <w:rPr>
                <w:rFonts w:ascii="Segoe UI Symbol" w:eastAsia="Calibri" w:hAnsi="Segoe UI Symbol" w:cs="Segoe UI Symbol"/>
              </w:rPr>
              <w:t xml:space="preserve">⬜ </w:t>
            </w: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Andragogika a management vzdělávání</w:t>
            </w:r>
          </w:p>
        </w:tc>
      </w:tr>
      <w:tr w:rsidR="008F0601" w:rsidRPr="008F0601" w14:paraId="3C8AC141" w14:textId="77777777" w:rsidTr="008F4C16">
        <w:trPr>
          <w:gridAfter w:val="1"/>
          <w:wAfter w:w="1032" w:type="dxa"/>
          <w:trHeight w:val="288"/>
        </w:trPr>
        <w:tc>
          <w:tcPr>
            <w:tcW w:w="640" w:type="dxa"/>
            <w:noWrap/>
            <w:vAlign w:val="bottom"/>
            <w:hideMark/>
          </w:tcPr>
          <w:p w14:paraId="2252A9F4" w14:textId="77777777" w:rsidR="008F0601" w:rsidRPr="008F0601" w:rsidRDefault="008F0601" w:rsidP="008F060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584EBD1F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5FBA330A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0544EC3D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40279F53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14:paraId="4B1811B6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56C55CB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5824556A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4EDA957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2C861C50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2FF8FB43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DCBF6C7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14C72E66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384BCD81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4F17AE85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4"/>
            <w:noWrap/>
            <w:vAlign w:val="bottom"/>
            <w:hideMark/>
          </w:tcPr>
          <w:p w14:paraId="5A8F0A4B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8F0601" w:rsidRPr="008F0601" w14:paraId="42CA333B" w14:textId="77777777" w:rsidTr="008F4C16">
        <w:trPr>
          <w:gridAfter w:val="3"/>
          <w:wAfter w:w="2527" w:type="dxa"/>
          <w:trHeight w:val="288"/>
        </w:trPr>
        <w:tc>
          <w:tcPr>
            <w:tcW w:w="99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3224A492" w14:textId="77777777" w:rsidR="008F0601" w:rsidRPr="008F0601" w:rsidRDefault="008F0601" w:rsidP="008F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Osobní informace</w:t>
            </w:r>
          </w:p>
        </w:tc>
      </w:tr>
      <w:tr w:rsidR="008F0601" w:rsidRPr="008F0601" w14:paraId="0033F32E" w14:textId="77777777" w:rsidTr="008F4C16">
        <w:trPr>
          <w:gridAfter w:val="3"/>
          <w:wAfter w:w="2527" w:type="dxa"/>
          <w:trHeight w:val="276"/>
        </w:trPr>
        <w:tc>
          <w:tcPr>
            <w:tcW w:w="495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C2F21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4972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E48F6E0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Příjmení</w:t>
            </w:r>
          </w:p>
        </w:tc>
      </w:tr>
      <w:tr w:rsidR="008F0601" w:rsidRPr="008F0601" w14:paraId="5DEE0B80" w14:textId="77777777" w:rsidTr="008F4C16">
        <w:trPr>
          <w:gridAfter w:val="3"/>
          <w:wAfter w:w="2527" w:type="dxa"/>
          <w:trHeight w:val="276"/>
        </w:trPr>
        <w:tc>
          <w:tcPr>
            <w:tcW w:w="495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CC4E" w14:textId="6BB7AAD2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Datum </w:t>
            </w:r>
            <w:r w:rsidR="008F4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 místo </w:t>
            </w: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narození</w:t>
            </w:r>
          </w:p>
        </w:tc>
        <w:tc>
          <w:tcPr>
            <w:tcW w:w="4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71EA6B4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Rodné příjmení</w:t>
            </w:r>
          </w:p>
        </w:tc>
      </w:tr>
      <w:tr w:rsidR="008F0601" w:rsidRPr="008F0601" w14:paraId="20F81EF4" w14:textId="77777777" w:rsidTr="008F4C16">
        <w:trPr>
          <w:gridAfter w:val="3"/>
          <w:wAfter w:w="2527" w:type="dxa"/>
          <w:trHeight w:val="276"/>
        </w:trPr>
        <w:tc>
          <w:tcPr>
            <w:tcW w:w="495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C0B9D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Pohlaví</w:t>
            </w:r>
          </w:p>
        </w:tc>
        <w:tc>
          <w:tcPr>
            <w:tcW w:w="4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A963EE7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Státní příslušnost</w:t>
            </w:r>
          </w:p>
        </w:tc>
      </w:tr>
      <w:tr w:rsidR="008F0601" w:rsidRPr="008F0601" w14:paraId="407A41C2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9C833DB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Akademické tituly/vědecké hodnosti</w:t>
            </w:r>
          </w:p>
        </w:tc>
      </w:tr>
      <w:tr w:rsidR="008F0601" w:rsidRPr="008F0601" w14:paraId="061E212A" w14:textId="77777777" w:rsidTr="008F4C16">
        <w:trPr>
          <w:gridAfter w:val="3"/>
          <w:wAfter w:w="2527" w:type="dxa"/>
          <w:trHeight w:val="288"/>
        </w:trPr>
        <w:tc>
          <w:tcPr>
            <w:tcW w:w="495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398A37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97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378388C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E-mail</w:t>
            </w:r>
          </w:p>
        </w:tc>
      </w:tr>
      <w:tr w:rsidR="008F0601" w:rsidRPr="008F0601" w14:paraId="71850ADF" w14:textId="77777777" w:rsidTr="008F4C16">
        <w:trPr>
          <w:trHeight w:val="288"/>
        </w:trPr>
        <w:tc>
          <w:tcPr>
            <w:tcW w:w="640" w:type="dxa"/>
            <w:noWrap/>
            <w:vAlign w:val="bottom"/>
            <w:hideMark/>
          </w:tcPr>
          <w:p w14:paraId="4CEAF49D" w14:textId="77777777" w:rsidR="008F0601" w:rsidRPr="008F0601" w:rsidRDefault="008F0601" w:rsidP="008F060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6CB71941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4750B3DF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7E114328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74A4AD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gridSpan w:val="3"/>
            <w:noWrap/>
            <w:vAlign w:val="bottom"/>
            <w:hideMark/>
          </w:tcPr>
          <w:p w14:paraId="782711D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14:paraId="0DE56F28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gridSpan w:val="3"/>
            <w:noWrap/>
            <w:vAlign w:val="bottom"/>
            <w:hideMark/>
          </w:tcPr>
          <w:p w14:paraId="35E60E99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5CADED8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62D3E772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662FE97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4ECDE290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4B7983F5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0FC81916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0A77149F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noWrap/>
            <w:vAlign w:val="bottom"/>
            <w:hideMark/>
          </w:tcPr>
          <w:p w14:paraId="155ED103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8F0601" w:rsidRPr="008F0601" w14:paraId="2D09FB8E" w14:textId="77777777" w:rsidTr="008F4C16">
        <w:trPr>
          <w:gridAfter w:val="3"/>
          <w:wAfter w:w="2527" w:type="dxa"/>
          <w:trHeight w:val="288"/>
        </w:trPr>
        <w:tc>
          <w:tcPr>
            <w:tcW w:w="99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17FF025A" w14:textId="77777777" w:rsidR="008F0601" w:rsidRPr="008F0601" w:rsidRDefault="008F0601" w:rsidP="008F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trvalého pobytu</w:t>
            </w:r>
          </w:p>
        </w:tc>
      </w:tr>
      <w:tr w:rsidR="008F0601" w:rsidRPr="008F0601" w14:paraId="0723DC0F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3044DA6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Ulice a číslo popisné/orientační</w:t>
            </w:r>
          </w:p>
        </w:tc>
      </w:tr>
      <w:tr w:rsidR="008F0601" w:rsidRPr="008F0601" w14:paraId="5FEA3E19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5BDDD95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Obec (část obce)</w:t>
            </w:r>
          </w:p>
        </w:tc>
      </w:tr>
      <w:tr w:rsidR="008F0601" w:rsidRPr="008F0601" w14:paraId="49D9848B" w14:textId="77777777" w:rsidTr="008F4C16">
        <w:trPr>
          <w:gridAfter w:val="3"/>
          <w:wAfter w:w="2527" w:type="dxa"/>
          <w:trHeight w:val="288"/>
        </w:trPr>
        <w:tc>
          <w:tcPr>
            <w:tcW w:w="495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5D1BED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497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7051A94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Stát</w:t>
            </w:r>
          </w:p>
        </w:tc>
      </w:tr>
      <w:tr w:rsidR="008F0601" w:rsidRPr="008F0601" w14:paraId="0E76FB7F" w14:textId="77777777" w:rsidTr="008F4C16">
        <w:trPr>
          <w:trHeight w:val="288"/>
        </w:trPr>
        <w:tc>
          <w:tcPr>
            <w:tcW w:w="640" w:type="dxa"/>
            <w:noWrap/>
            <w:vAlign w:val="bottom"/>
            <w:hideMark/>
          </w:tcPr>
          <w:p w14:paraId="38BEAE1A" w14:textId="77777777" w:rsidR="008F0601" w:rsidRPr="008F0601" w:rsidRDefault="008F0601" w:rsidP="008F060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0629DA9D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0EB4713C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3B68C71D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3DAB85D7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gridSpan w:val="3"/>
            <w:noWrap/>
            <w:vAlign w:val="bottom"/>
            <w:hideMark/>
          </w:tcPr>
          <w:p w14:paraId="783A6EE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noWrap/>
            <w:vAlign w:val="bottom"/>
            <w:hideMark/>
          </w:tcPr>
          <w:p w14:paraId="74BE9AE4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2" w:type="dxa"/>
            <w:gridSpan w:val="3"/>
            <w:noWrap/>
            <w:vAlign w:val="bottom"/>
            <w:hideMark/>
          </w:tcPr>
          <w:p w14:paraId="4F491589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1CC1A96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4E24C2F5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358225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172B6989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77C6A22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B00917C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5FDA3B0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2"/>
            <w:noWrap/>
            <w:vAlign w:val="bottom"/>
            <w:hideMark/>
          </w:tcPr>
          <w:p w14:paraId="52186F69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8F0601" w:rsidRPr="008F0601" w14:paraId="2127B1BB" w14:textId="77777777" w:rsidTr="008F4C16">
        <w:trPr>
          <w:gridAfter w:val="3"/>
          <w:wAfter w:w="2527" w:type="dxa"/>
          <w:trHeight w:val="288"/>
        </w:trPr>
        <w:tc>
          <w:tcPr>
            <w:tcW w:w="99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059ADD47" w14:textId="77777777" w:rsidR="008F0601" w:rsidRPr="008F0601" w:rsidRDefault="008F0601" w:rsidP="008F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Kontaktní adresa</w:t>
            </w:r>
            <w:r w:rsidRPr="008F060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2)</w:t>
            </w:r>
          </w:p>
        </w:tc>
      </w:tr>
      <w:tr w:rsidR="008F0601" w:rsidRPr="008F0601" w14:paraId="69D5B492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ADA0A9C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Ulice a číslo popisné/orientační</w:t>
            </w:r>
          </w:p>
        </w:tc>
      </w:tr>
      <w:tr w:rsidR="008F0601" w:rsidRPr="008F0601" w14:paraId="4EADEF01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67D4431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Obec (část obce)</w:t>
            </w:r>
          </w:p>
        </w:tc>
      </w:tr>
      <w:tr w:rsidR="008F0601" w:rsidRPr="008F0601" w14:paraId="4D6A0127" w14:textId="77777777" w:rsidTr="008F4C16">
        <w:trPr>
          <w:gridAfter w:val="3"/>
          <w:wAfter w:w="2527" w:type="dxa"/>
          <w:trHeight w:val="288"/>
        </w:trPr>
        <w:tc>
          <w:tcPr>
            <w:tcW w:w="495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B6E617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497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0A5A2F8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Stát</w:t>
            </w:r>
          </w:p>
        </w:tc>
      </w:tr>
      <w:tr w:rsidR="008F0601" w:rsidRPr="008F0601" w14:paraId="393B10AB" w14:textId="77777777" w:rsidTr="008F4C16">
        <w:trPr>
          <w:gridAfter w:val="1"/>
          <w:wAfter w:w="1032" w:type="dxa"/>
          <w:trHeight w:val="288"/>
        </w:trPr>
        <w:tc>
          <w:tcPr>
            <w:tcW w:w="640" w:type="dxa"/>
            <w:noWrap/>
            <w:vAlign w:val="bottom"/>
            <w:hideMark/>
          </w:tcPr>
          <w:p w14:paraId="76BB05B6" w14:textId="77777777" w:rsidR="008F0601" w:rsidRPr="008F0601" w:rsidRDefault="008F0601" w:rsidP="008F060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FD7216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B2A8526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2942FD50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09FCBF4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14:paraId="4043D3A0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51A7520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630BF17D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C3C3056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0C172A9D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6FCA7491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44E6CCF8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65522E51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1CC7CCAB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38037D89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4"/>
            <w:noWrap/>
            <w:vAlign w:val="bottom"/>
            <w:hideMark/>
          </w:tcPr>
          <w:p w14:paraId="78F3BA32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8F0601" w:rsidRPr="008F0601" w14:paraId="2588541D" w14:textId="77777777" w:rsidTr="008F4C16">
        <w:trPr>
          <w:gridAfter w:val="3"/>
          <w:wAfter w:w="2527" w:type="dxa"/>
          <w:trHeight w:val="288"/>
        </w:trPr>
        <w:tc>
          <w:tcPr>
            <w:tcW w:w="99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29FB3761" w14:textId="77777777" w:rsidR="008F0601" w:rsidRPr="008F0601" w:rsidRDefault="008F0601" w:rsidP="008F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nejvyšším dosaženém vysokoškolském vzdělání</w:t>
            </w:r>
            <w:r w:rsidRPr="008F060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3)</w:t>
            </w:r>
          </w:p>
        </w:tc>
      </w:tr>
      <w:tr w:rsidR="008F0601" w:rsidRPr="008F0601" w14:paraId="45B22B1E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A0FA822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Vysoká škola</w:t>
            </w:r>
          </w:p>
        </w:tc>
      </w:tr>
      <w:tr w:rsidR="008F0601" w:rsidRPr="008F0601" w14:paraId="5D7344F3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F2D0705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Fakulta</w:t>
            </w:r>
          </w:p>
        </w:tc>
      </w:tr>
      <w:tr w:rsidR="008F0601" w:rsidRPr="008F0601" w14:paraId="0130A3A9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A28FAF7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Studijní program</w:t>
            </w:r>
          </w:p>
        </w:tc>
      </w:tr>
      <w:tr w:rsidR="008F0601" w:rsidRPr="008F0601" w14:paraId="10DF6BE5" w14:textId="77777777" w:rsidTr="008F4C16">
        <w:trPr>
          <w:gridAfter w:val="3"/>
          <w:wAfter w:w="2527" w:type="dxa"/>
          <w:trHeight w:val="276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2033A46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Studijní obor</w:t>
            </w:r>
          </w:p>
        </w:tc>
      </w:tr>
      <w:tr w:rsidR="008F0601" w:rsidRPr="008F0601" w14:paraId="7EC96B6F" w14:textId="77777777" w:rsidTr="008F4C16">
        <w:trPr>
          <w:gridAfter w:val="3"/>
          <w:wAfter w:w="2527" w:type="dxa"/>
          <w:trHeight w:val="288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63AF4AD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Udělené akademické tituly/vědecké hodnosti</w:t>
            </w:r>
          </w:p>
        </w:tc>
      </w:tr>
      <w:tr w:rsidR="008F0601" w:rsidRPr="008F0601" w14:paraId="7E78D6F8" w14:textId="77777777" w:rsidTr="008F4C16">
        <w:trPr>
          <w:gridAfter w:val="1"/>
          <w:wAfter w:w="1032" w:type="dxa"/>
          <w:trHeight w:val="288"/>
        </w:trPr>
        <w:tc>
          <w:tcPr>
            <w:tcW w:w="640" w:type="dxa"/>
            <w:noWrap/>
            <w:vAlign w:val="bottom"/>
            <w:hideMark/>
          </w:tcPr>
          <w:p w14:paraId="102B7252" w14:textId="77777777" w:rsidR="008F0601" w:rsidRPr="008F0601" w:rsidRDefault="008F0601" w:rsidP="008F060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6DCD63F7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B80F310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1CF9A23A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2FD156D3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14:paraId="0CFCA8A2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3DE095F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gridSpan w:val="2"/>
            <w:noWrap/>
            <w:vAlign w:val="bottom"/>
            <w:hideMark/>
          </w:tcPr>
          <w:p w14:paraId="081A5609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563468C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C965A4C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gridSpan w:val="2"/>
            <w:noWrap/>
            <w:vAlign w:val="bottom"/>
            <w:hideMark/>
          </w:tcPr>
          <w:p w14:paraId="2F13161D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0A441DCC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237C49E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607ED35D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14:paraId="7C7F7B43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gridSpan w:val="4"/>
            <w:noWrap/>
            <w:vAlign w:val="bottom"/>
            <w:hideMark/>
          </w:tcPr>
          <w:p w14:paraId="41A8A96F" w14:textId="77777777" w:rsidR="008F0601" w:rsidRPr="008F0601" w:rsidRDefault="008F0601" w:rsidP="008F0601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8F0601" w:rsidRPr="008F0601" w14:paraId="0B8B95AA" w14:textId="77777777" w:rsidTr="008F4C16">
        <w:trPr>
          <w:gridAfter w:val="3"/>
          <w:wAfter w:w="2527" w:type="dxa"/>
          <w:trHeight w:val="3028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BEB84" w14:textId="77777777" w:rsidR="008F0601" w:rsidRPr="008F0601" w:rsidRDefault="008F0601" w:rsidP="008F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 xml:space="preserve">Prohlašuji, že všechny výše uvedené údaje jsou pravdivé. </w:t>
            </w:r>
          </w:p>
          <w:p w14:paraId="1BE717DF" w14:textId="77777777" w:rsidR="008F0601" w:rsidRPr="008F0601" w:rsidRDefault="008F0601" w:rsidP="008F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Uděluji tímto ve smyslu příslušných ustanovení Nařízení Evropského parlamentu a Rady (EU) 2016/679 ze dne 27. dubna 2016 o ochraně fyzických osob v souvislosti se zpracováním osobních údajů a o volném pohybu těchto údajů a o zrušení směrnice 95/46/ES (obecné nařízení o ochraně osobních údajů) souhlas se zpracováním výše uvedených osobních údajů pro účely přijímacího řízení správcem osobních údajů společností TECHNOLOGY CENTER Czech Republic s.r.o., se sídlem Korunní 1065/107, Vinohrady, 130 00 Praha 3. Prohlašuji, že jsem se seznámil(a) se zásadami zpracování osobních údajů a se svými právy v souvislosti se zpracováváním osobních údajů uvedenými na internetových stránkách </w:t>
            </w:r>
            <w:hyperlink r:id="rId8" w:history="1">
              <w:r w:rsidRPr="008F0601">
                <w:rPr>
                  <w:rFonts w:ascii="Times New Roman" w:eastAsia="Times New Roman" w:hAnsi="Times New Roman" w:cs="Times New Roman"/>
                  <w:sz w:val="20"/>
                  <w:szCs w:val="20"/>
                  <w:lang w:eastAsia="cs-CZ"/>
                </w:rPr>
                <w:t>www.cemas.cz</w:t>
              </w:r>
            </w:hyperlink>
            <w:r w:rsidRPr="008F060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 sekci Informace o zpracování osobních údajů. Beru na vědomí, že v případě mého přijetí ke studiu mohou být tyto údaje správcem využity v nezbytném rozsahu také z jiných právních důvodů (zejména na základě právní povinnosti vést účetnictví a v zájmu zajištění plnění ze smlouvy o poskytnutí manažerského profesního vzdělávání). </w:t>
            </w:r>
          </w:p>
        </w:tc>
      </w:tr>
      <w:tr w:rsidR="008F0601" w:rsidRPr="008F0601" w14:paraId="5CED0F48" w14:textId="77777777" w:rsidTr="008F4C16">
        <w:trPr>
          <w:gridAfter w:val="3"/>
          <w:wAfter w:w="2527" w:type="dxa"/>
          <w:trHeight w:val="64"/>
        </w:trPr>
        <w:tc>
          <w:tcPr>
            <w:tcW w:w="41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F95176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5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BFE8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</w:t>
            </w:r>
          </w:p>
        </w:tc>
      </w:tr>
      <w:tr w:rsidR="008F0601" w:rsidRPr="008F0601" w14:paraId="1F92AF88" w14:textId="77777777" w:rsidTr="008F4C16">
        <w:trPr>
          <w:gridAfter w:val="3"/>
          <w:wAfter w:w="2527" w:type="dxa"/>
          <w:trHeight w:val="288"/>
        </w:trPr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D701B7F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0DB7E8D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0601" w:rsidRPr="008F0601" w14:paraId="774E3176" w14:textId="77777777" w:rsidTr="008F4C16">
        <w:trPr>
          <w:gridAfter w:val="3"/>
          <w:wAfter w:w="2527" w:type="dxa"/>
          <w:trHeight w:val="192"/>
        </w:trPr>
        <w:tc>
          <w:tcPr>
            <w:tcW w:w="1843" w:type="dxa"/>
            <w:gridSpan w:val="4"/>
            <w:noWrap/>
            <w:vAlign w:val="bottom"/>
            <w:hideMark/>
          </w:tcPr>
          <w:p w14:paraId="5964B2BF" w14:textId="77777777" w:rsidR="008F0601" w:rsidRPr="008F0601" w:rsidRDefault="008F0601" w:rsidP="008F0601">
            <w:pPr>
              <w:spacing w:after="0" w:line="240" w:lineRule="auto"/>
              <w:ind w:left="-353" w:firstLine="3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Přílohy přihlášky</w:t>
            </w: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8080" w:type="dxa"/>
            <w:gridSpan w:val="16"/>
            <w:vAlign w:val="bottom"/>
            <w:hideMark/>
          </w:tcPr>
          <w:p w14:paraId="072A2806" w14:textId="77777777" w:rsidR="008F0601" w:rsidRPr="008F0601" w:rsidRDefault="008F0601" w:rsidP="008F0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Profesní životopis</w:t>
            </w:r>
          </w:p>
        </w:tc>
      </w:tr>
      <w:tr w:rsidR="008F0601" w:rsidRPr="008F0601" w14:paraId="0A601E8A" w14:textId="77777777" w:rsidTr="008F4C16">
        <w:trPr>
          <w:gridAfter w:val="3"/>
          <w:wAfter w:w="2527" w:type="dxa"/>
          <w:trHeight w:val="191"/>
        </w:trPr>
        <w:tc>
          <w:tcPr>
            <w:tcW w:w="1843" w:type="dxa"/>
            <w:gridSpan w:val="4"/>
            <w:noWrap/>
            <w:vAlign w:val="bottom"/>
          </w:tcPr>
          <w:p w14:paraId="0DCC806B" w14:textId="77777777" w:rsidR="008F0601" w:rsidRPr="008F0601" w:rsidRDefault="008F0601" w:rsidP="008F0601">
            <w:pPr>
              <w:spacing w:after="0" w:line="240" w:lineRule="auto"/>
              <w:ind w:left="-353" w:firstLine="3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80" w:type="dxa"/>
            <w:gridSpan w:val="16"/>
            <w:vAlign w:val="bottom"/>
            <w:hideMark/>
          </w:tcPr>
          <w:p w14:paraId="796748C8" w14:textId="6CE997F1" w:rsidR="008F0601" w:rsidRPr="008F0601" w:rsidRDefault="008F0601" w:rsidP="008F0601">
            <w:pPr>
              <w:spacing w:after="0" w:line="240" w:lineRule="auto"/>
              <w:ind w:left="-353" w:firstLine="35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Ověřená kopie </w:t>
            </w:r>
            <w:r w:rsidR="0094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dokladu </w:t>
            </w:r>
            <w:r w:rsidRPr="008F0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 nejvyšším dosaženém vysokoškolském vzdělání</w:t>
            </w:r>
          </w:p>
        </w:tc>
      </w:tr>
    </w:tbl>
    <w:p w14:paraId="24804D9B" w14:textId="77777777" w:rsidR="008F0601" w:rsidRPr="008F0601" w:rsidRDefault="008F0601" w:rsidP="008F0601">
      <w:pPr>
        <w:spacing w:line="256" w:lineRule="auto"/>
        <w:rPr>
          <w:rFonts w:ascii="Calibri" w:eastAsia="Calibri" w:hAnsi="Calibri" w:cs="Times New Roman"/>
        </w:rPr>
      </w:pPr>
      <w:r w:rsidRPr="008F0601"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871DD" wp14:editId="04851610">
                <wp:simplePos x="0" y="0"/>
                <wp:positionH relativeFrom="page">
                  <wp:align>center</wp:align>
                </wp:positionH>
                <wp:positionV relativeFrom="paragraph">
                  <wp:posOffset>26035</wp:posOffset>
                </wp:positionV>
                <wp:extent cx="6400800" cy="92011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1FB0" w14:textId="77777777" w:rsidR="008F0601" w:rsidRDefault="008F0601" w:rsidP="008F0601">
                            <w:p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Zaškrtněte vybraný obor studia.</w:t>
                            </w:r>
                          </w:p>
                          <w:p w14:paraId="5772646C" w14:textId="77777777" w:rsidR="008F0601" w:rsidRDefault="008F0601" w:rsidP="008F0601">
                            <w:p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Vyplňte pouze v případě, že chcete jako kontaktní adresu používat jinou adresu, než je adresa místa Vašeho trvalého pobytu.</w:t>
                            </w:r>
                          </w:p>
                          <w:p w14:paraId="5A8379FF" w14:textId="77777777" w:rsidR="008F0601" w:rsidRDefault="008F0601" w:rsidP="008F0601">
                            <w:pPr>
                              <w:tabs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3)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V případě, že jste absolventem/absolventkou více vysokých škol, uveďte kteroukoli z nich. Všechny dosažené akademické tituly a akademické hodnosti, jejichž uvedení v diplomu o dosažení manažerského profesního vzdělání Master of Business </w:t>
                            </w:r>
                            <w:r w:rsidRPr="00D83A9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Administration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(MBA) budete v případě úspěšného dokončení studia požadovat, je nutno doložit ověřenou kopií dokladu o jejich dosažení.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871D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.05pt;width:7in;height:72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" stroked="f">
                <v:textbox>
                  <w:txbxContent>
                    <w:p w14:paraId="0FDE1FB0" w14:textId="77777777" w:rsidR="008F0601" w:rsidRDefault="008F0601" w:rsidP="008F0601">
                      <w:pPr>
                        <w:tabs>
                          <w:tab w:val="left" w:pos="284"/>
                        </w:tabs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1)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Zaškrtněte vybraný obor studia.</w:t>
                      </w:r>
                    </w:p>
                    <w:p w14:paraId="5772646C" w14:textId="77777777" w:rsidR="008F0601" w:rsidRDefault="008F0601" w:rsidP="008F0601">
                      <w:pPr>
                        <w:tabs>
                          <w:tab w:val="left" w:pos="284"/>
                        </w:tabs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2)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>Vyplňte pouze v případě, že chcete jako kontaktní adresu používat jinou adresu, než je adresa místa Vašeho trvalého pobytu.</w:t>
                      </w:r>
                    </w:p>
                    <w:p w14:paraId="5A8379FF" w14:textId="77777777" w:rsidR="008F0601" w:rsidRDefault="008F0601" w:rsidP="008F0601">
                      <w:pPr>
                        <w:tabs>
                          <w:tab w:val="left" w:pos="284"/>
                        </w:tabs>
                        <w:spacing w:after="0"/>
                        <w:ind w:left="284" w:hanging="284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3)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V případě, že jste absolventem/absolventkou více vysokých škol, uveďte kteroukoli z nich. Všechny dosažené akademické tituly a akademické hodnosti, jejichž uvedení v diplomu o dosažení manažerského profesního vzdělání Master of Business </w:t>
                      </w:r>
                      <w:r w:rsidRPr="00D83A9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Administration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(MBA) budete v případě úspěšného dokončení studia požadovat, je nutno doložit ověřenou kopií dokladu o jejich dosažení.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F0601" w:rsidRPr="008F0601" w:rsidSect="008F0601">
      <w:pgSz w:w="11906" w:h="16838"/>
      <w:pgMar w:top="142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01"/>
    <w:rsid w:val="00322DCE"/>
    <w:rsid w:val="00352538"/>
    <w:rsid w:val="005145C6"/>
    <w:rsid w:val="005F4144"/>
    <w:rsid w:val="008F0601"/>
    <w:rsid w:val="008F4C16"/>
    <w:rsid w:val="00947D08"/>
    <w:rsid w:val="00B10CB8"/>
    <w:rsid w:val="00D83A90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0E99"/>
  <w15:chartTrackingRefBased/>
  <w15:docId w15:val="{8E2A760C-7BAB-4B7D-903E-6F6B2A7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as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F338AA6428A4AB1E82A41D85E3584" ma:contentTypeVersion="11" ma:contentTypeDescription="Vytvoří nový dokument" ma:contentTypeScope="" ma:versionID="d6b784c4e6a92076c7d993176f98543b">
  <xsd:schema xmlns:xsd="http://www.w3.org/2001/XMLSchema" xmlns:xs="http://www.w3.org/2001/XMLSchema" xmlns:p="http://schemas.microsoft.com/office/2006/metadata/properties" xmlns:ns3="4c11b6a6-f4f8-4268-bf72-4b73f6c36e0e" targetNamespace="http://schemas.microsoft.com/office/2006/metadata/properties" ma:root="true" ma:fieldsID="a9cdf79cfd8b793c3f8e8aa451882e31" ns3:_="">
    <xsd:import namespace="4c11b6a6-f4f8-4268-bf72-4b73f6c36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1b6a6-f4f8-4268-bf72-4b73f6c36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8D404-4286-461A-9840-34B1FCE0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46465-34FB-4BDE-9213-F577878AE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77588-7999-4BFE-AA44-B93FBB51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1b6a6-f4f8-4268-bf72-4b73f6c36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Novopacký Daniel PhDr. 400710</dc:creator>
  <cp:keywords/>
  <dc:description/>
  <cp:lastModifiedBy>Milan Říha</cp:lastModifiedBy>
  <cp:revision>3</cp:revision>
  <dcterms:created xsi:type="dcterms:W3CDTF">2021-11-21T13:46:00Z</dcterms:created>
  <dcterms:modified xsi:type="dcterms:W3CDTF">2021-11-21T13:46:00Z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0x010100D4EF338AA6428A4AB1E82A41D85E3584</vt:lpwstr>
  </property>
</Properties>
</file>